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6600825" cy="8086725"/>
            <wp:effectExtent l="0" t="0" r="9525" b="9525"/>
            <wp:docPr id="1" name="图片 1" descr="b3f45fa36d871f7a88e4af8045d2c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3f45fa36d871f7a88e4af8045d2c095"/>
                    <pic:cNvPicPr>
                      <a:picLocks noChangeAspect="1"/>
                    </pic:cNvPicPr>
                  </pic:nvPicPr>
                  <pic:blipFill>
                    <a:blip r:embed="rId4"/>
                    <a:srcRect l="10363" t="4961" r="7154" b="12324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808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MWU4MzZmN2FmZGUxOWZkOTY2NWUwYzc2NWM3ZjcifQ=="/>
  </w:docVars>
  <w:rsids>
    <w:rsidRoot w:val="00AC4B5C"/>
    <w:rsid w:val="00146D7A"/>
    <w:rsid w:val="002B45B8"/>
    <w:rsid w:val="00357B3B"/>
    <w:rsid w:val="00411FF2"/>
    <w:rsid w:val="00575364"/>
    <w:rsid w:val="00624493"/>
    <w:rsid w:val="00887627"/>
    <w:rsid w:val="008E44EC"/>
    <w:rsid w:val="00966022"/>
    <w:rsid w:val="00A44CEB"/>
    <w:rsid w:val="00AC1E46"/>
    <w:rsid w:val="00AC4B5C"/>
    <w:rsid w:val="00BA0A21"/>
    <w:rsid w:val="00C1696A"/>
    <w:rsid w:val="00C714C8"/>
    <w:rsid w:val="00DE77BC"/>
    <w:rsid w:val="04207EEE"/>
    <w:rsid w:val="08272D5A"/>
    <w:rsid w:val="13BC2C56"/>
    <w:rsid w:val="4F7854F9"/>
    <w:rsid w:val="52D16DDA"/>
    <w:rsid w:val="6AF5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619</Words>
  <Characters>674</Characters>
  <Lines>5</Lines>
  <Paragraphs>1</Paragraphs>
  <TotalTime>49</TotalTime>
  <ScaleCrop>false</ScaleCrop>
  <LinksUpToDate>false</LinksUpToDate>
  <CharactersWithSpaces>681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2023-06-26T08:32:00Z</dcterms:created>
  <dc:creator>sss19</dc:creator>
  <cp:lastModifiedBy>ヾSlumber。</cp:lastModifiedBy>
  <cp:lastPrinted>2023-06-26T08:56:00Z</cp:lastPrinted>
  <dcterms:modified xsi:type="dcterms:W3CDTF">2023-06-27T02:42:12Z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A8397C69C1274B4485F5EE182AFC15FC_12</vt:lpwstr>
  </property>
</Properties>
</file>